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8A" w:rsidRP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8A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38468A" w:rsidRP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8A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Pr="0038468A">
        <w:rPr>
          <w:rFonts w:ascii="Times New Roman" w:hAnsi="Times New Roman" w:cs="Times New Roman"/>
        </w:rPr>
        <w:t>показателей деятельности</w:t>
      </w:r>
      <w:r w:rsidRPr="0038468A">
        <w:rPr>
          <w:rFonts w:ascii="Times New Roman" w:hAnsi="Times New Roman" w:cs="Times New Roman"/>
          <w:sz w:val="24"/>
          <w:szCs w:val="24"/>
        </w:rPr>
        <w:t xml:space="preserve"> центров «Точка роста» </w:t>
      </w:r>
    </w:p>
    <w:p w:rsid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8A">
        <w:rPr>
          <w:rFonts w:ascii="Times New Roman" w:hAnsi="Times New Roman" w:cs="Times New Roman"/>
          <w:sz w:val="24"/>
          <w:szCs w:val="24"/>
        </w:rPr>
        <w:t>на базе</w:t>
      </w:r>
      <w:bookmarkStart w:id="0" w:name="_GoBack"/>
      <w:bookmarkEnd w:id="0"/>
      <w:r w:rsidRPr="0038468A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Pr="0038468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8468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8468A">
        <w:rPr>
          <w:rFonts w:ascii="Times New Roman" w:hAnsi="Times New Roman" w:cs="Times New Roman"/>
          <w:sz w:val="24"/>
          <w:szCs w:val="24"/>
        </w:rPr>
        <w:t>ухтино</w:t>
      </w:r>
      <w:proofErr w:type="spellEnd"/>
      <w:r w:rsidRPr="00384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68A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Pr="0038468A">
        <w:rPr>
          <w:rFonts w:ascii="Times New Roman" w:hAnsi="Times New Roman" w:cs="Times New Roman"/>
          <w:sz w:val="24"/>
          <w:szCs w:val="24"/>
        </w:rPr>
        <w:t xml:space="preserve"> район Республика Башкортостан</w:t>
      </w:r>
    </w:p>
    <w:p w:rsidR="0038468A" w:rsidRP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январь – март 2022 г.</w:t>
      </w:r>
    </w:p>
    <w:p w:rsidR="0038468A" w:rsidRP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7513"/>
        <w:gridCol w:w="2325"/>
        <w:gridCol w:w="1893"/>
        <w:gridCol w:w="2586"/>
      </w:tblGrid>
      <w:tr w:rsidR="0038468A" w:rsidRPr="0038468A" w:rsidTr="00DE7254">
        <w:tc>
          <w:tcPr>
            <w:tcW w:w="817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86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38468A" w:rsidRPr="0038468A" w:rsidTr="00DE7254">
        <w:tc>
          <w:tcPr>
            <w:tcW w:w="15134" w:type="dxa"/>
            <w:gridSpan w:val="5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38468A" w:rsidRPr="0038468A" w:rsidTr="00DE7254">
        <w:tc>
          <w:tcPr>
            <w:tcW w:w="817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r w:rsidR="00626A9B">
              <w:rPr>
                <w:rFonts w:ascii="Times New Roman" w:hAnsi="Times New Roman" w:cs="Times New Roman"/>
                <w:sz w:val="24"/>
                <w:szCs w:val="24"/>
              </w:rPr>
              <w:t>Электричество в быту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25" w:type="dxa"/>
          </w:tcPr>
          <w:p w:rsidR="0038468A" w:rsidRPr="0038468A" w:rsidRDefault="00626A9B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1893" w:type="dxa"/>
          </w:tcPr>
          <w:p w:rsidR="0038468A" w:rsidRPr="0038468A" w:rsidRDefault="000F16F1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68A" w:rsidRPr="0038468A" w:rsidTr="00DE7254">
        <w:tc>
          <w:tcPr>
            <w:tcW w:w="817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</w:t>
            </w:r>
            <w:r w:rsidR="000F16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основами робототехники</w:t>
            </w: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5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68A" w:rsidRPr="0038468A" w:rsidTr="00DE7254">
        <w:tc>
          <w:tcPr>
            <w:tcW w:w="15134" w:type="dxa"/>
            <w:gridSpan w:val="5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38468A" w:rsidRPr="0038468A" w:rsidTr="00DE7254">
        <w:tc>
          <w:tcPr>
            <w:tcW w:w="817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68A" w:rsidRPr="0038468A" w:rsidTr="00DE7254">
        <w:tc>
          <w:tcPr>
            <w:tcW w:w="817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2.2</w:t>
            </w:r>
          </w:p>
        </w:tc>
        <w:tc>
          <w:tcPr>
            <w:tcW w:w="751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6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8468A" w:rsidRPr="0038468A" w:rsidTr="00DE7254">
        <w:tc>
          <w:tcPr>
            <w:tcW w:w="817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2.3.</w:t>
            </w:r>
          </w:p>
        </w:tc>
        <w:tc>
          <w:tcPr>
            <w:tcW w:w="751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6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8468A" w:rsidRPr="0038468A" w:rsidTr="00DE7254">
        <w:tc>
          <w:tcPr>
            <w:tcW w:w="15134" w:type="dxa"/>
            <w:gridSpan w:val="5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38468A" w:rsidRPr="0038468A" w:rsidTr="00DE7254">
        <w:tc>
          <w:tcPr>
            <w:tcW w:w="817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68A" w:rsidRPr="0038468A" w:rsidTr="00DE7254">
        <w:trPr>
          <w:trHeight w:val="1098"/>
        </w:trPr>
        <w:tc>
          <w:tcPr>
            <w:tcW w:w="817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8468A" w:rsidRPr="00A607D2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68A" w:rsidRPr="0038468A" w:rsidTr="00DE7254">
        <w:tc>
          <w:tcPr>
            <w:tcW w:w="15134" w:type="dxa"/>
            <w:gridSpan w:val="5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38468A" w:rsidRPr="0038468A" w:rsidTr="00DE7254">
        <w:tc>
          <w:tcPr>
            <w:tcW w:w="817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513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по заполнению информацией школьного сайта (выставление новостей)</w:t>
            </w:r>
          </w:p>
        </w:tc>
        <w:tc>
          <w:tcPr>
            <w:tcW w:w="2325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586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https://ruxtino.02edu.ru/</w:t>
            </w:r>
          </w:p>
        </w:tc>
      </w:tr>
      <w:tr w:rsidR="0038468A" w:rsidRPr="0038468A" w:rsidTr="00DE7254">
        <w:tc>
          <w:tcPr>
            <w:tcW w:w="817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513" w:type="dxa"/>
          </w:tcPr>
          <w:p w:rsidR="0038468A" w:rsidRPr="0038468A" w:rsidRDefault="0038468A" w:rsidP="0038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2 класса «Знакомство с образовательным центром «Точка роста»</w:t>
            </w:r>
          </w:p>
        </w:tc>
        <w:tc>
          <w:tcPr>
            <w:tcW w:w="2325" w:type="dxa"/>
          </w:tcPr>
          <w:p w:rsid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  <w:p w:rsid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8468A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38468A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https://ruxtino.02edu.ru/life/news/162753/1156541/</w:t>
            </w:r>
          </w:p>
        </w:tc>
      </w:tr>
      <w:tr w:rsidR="00A607D2" w:rsidRPr="0038468A" w:rsidTr="00DE7254">
        <w:tc>
          <w:tcPr>
            <w:tcW w:w="817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513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4 класса «Знакомство с образовательным центром «Точка роста»</w:t>
            </w:r>
          </w:p>
        </w:tc>
        <w:tc>
          <w:tcPr>
            <w:tcW w:w="2325" w:type="dxa"/>
          </w:tcPr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93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513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сообщества Точка Роста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ВК</w:t>
            </w:r>
          </w:p>
        </w:tc>
        <w:tc>
          <w:tcPr>
            <w:tcW w:w="2325" w:type="dxa"/>
          </w:tcPr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100 обучающихся, родители и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</w:p>
        </w:tc>
        <w:tc>
          <w:tcPr>
            <w:tcW w:w="1893" w:type="dxa"/>
          </w:tcPr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513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видеоролика о работе образовательного центра «Точка роста»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разме</w:t>
            </w:r>
            <w:proofErr w:type="spellEnd"/>
          </w:p>
        </w:tc>
        <w:tc>
          <w:tcPr>
            <w:tcW w:w="2325" w:type="dxa"/>
          </w:tcPr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 ВК</w:t>
            </w:r>
          </w:p>
        </w:tc>
        <w:tc>
          <w:tcPr>
            <w:tcW w:w="1893" w:type="dxa"/>
          </w:tcPr>
          <w:p w:rsid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A607D2" w:rsidRPr="0038468A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15134" w:type="dxa"/>
            <w:gridSpan w:val="5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5.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</w:t>
            </w: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15134" w:type="dxa"/>
            <w:gridSpan w:val="5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</w:t>
            </w:r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различные формы сопровождения и наставничества</w:t>
            </w: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- наставники по физике: </w:t>
            </w:r>
          </w:p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Болсунова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8 класс Антюхина С. –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Кудымов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8 класс Ожегова И. – Греку М.</w:t>
            </w: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7 - 8 класс </w:t>
            </w:r>
          </w:p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Учащиеся наставники по химии:</w:t>
            </w:r>
          </w:p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Гайнундинова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П. – Ожегов С.</w:t>
            </w:r>
          </w:p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Верзаков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А. – Романов А.</w:t>
            </w: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9 -10 класс</w:t>
            </w:r>
          </w:p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15134" w:type="dxa"/>
            <w:gridSpan w:val="5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15134" w:type="dxa"/>
            <w:gridSpan w:val="5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</w:t>
            </w: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15134" w:type="dxa"/>
            <w:gridSpan w:val="5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15134" w:type="dxa"/>
            <w:gridSpan w:val="5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D2" w:rsidRPr="0038468A" w:rsidTr="00DE7254">
        <w:tc>
          <w:tcPr>
            <w:tcW w:w="817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51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607D2" w:rsidRPr="00A607D2" w:rsidRDefault="00A607D2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68A" w:rsidRPr="0038468A" w:rsidRDefault="0038468A" w:rsidP="003846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8468A" w:rsidRPr="00A607D2" w:rsidRDefault="0038468A" w:rsidP="00384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68A" w:rsidRPr="00A607D2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07D2">
        <w:rPr>
          <w:rFonts w:ascii="Times New Roman" w:hAnsi="Times New Roman" w:cs="Times New Roman"/>
          <w:b/>
          <w:sz w:val="24"/>
          <w:szCs w:val="24"/>
        </w:rPr>
        <w:t xml:space="preserve"> Дата:</w:t>
      </w:r>
      <w:r w:rsidR="00A607D2" w:rsidRPr="00A607D2">
        <w:rPr>
          <w:rFonts w:ascii="Times New Roman" w:hAnsi="Times New Roman" w:cs="Times New Roman"/>
          <w:sz w:val="24"/>
          <w:szCs w:val="24"/>
          <w:u w:val="single"/>
        </w:rPr>
        <w:t xml:space="preserve"> 17.03</w:t>
      </w:r>
      <w:r w:rsidRPr="00A607D2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A607D2" w:rsidRPr="00A607D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A607D2">
        <w:rPr>
          <w:rFonts w:ascii="Times New Roman" w:hAnsi="Times New Roman" w:cs="Times New Roman"/>
          <w:sz w:val="24"/>
          <w:szCs w:val="24"/>
        </w:rPr>
        <w:t xml:space="preserve">  </w:t>
      </w:r>
      <w:r w:rsidRPr="00A607D2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A607D2">
        <w:rPr>
          <w:rFonts w:ascii="Times New Roman" w:hAnsi="Times New Roman" w:cs="Times New Roman"/>
          <w:sz w:val="24"/>
          <w:szCs w:val="24"/>
          <w:u w:val="single"/>
        </w:rPr>
        <w:t xml:space="preserve"> зам. по УР; куратор «Точки роста»</w:t>
      </w:r>
      <w:r w:rsidRPr="00A607D2">
        <w:rPr>
          <w:rFonts w:ascii="Times New Roman" w:hAnsi="Times New Roman" w:cs="Times New Roman"/>
          <w:sz w:val="24"/>
          <w:szCs w:val="24"/>
        </w:rPr>
        <w:t xml:space="preserve"> </w:t>
      </w:r>
      <w:r w:rsidRPr="00A607D2">
        <w:rPr>
          <w:rFonts w:ascii="Times New Roman" w:hAnsi="Times New Roman" w:cs="Times New Roman"/>
          <w:sz w:val="24"/>
          <w:szCs w:val="24"/>
        </w:rPr>
        <w:tab/>
      </w:r>
      <w:r w:rsidRPr="00A607D2">
        <w:rPr>
          <w:rFonts w:ascii="Times New Roman" w:hAnsi="Times New Roman" w:cs="Times New Roman"/>
          <w:b/>
          <w:sz w:val="24"/>
          <w:szCs w:val="24"/>
        </w:rPr>
        <w:t>Подпись должностного лица</w:t>
      </w:r>
      <w:proofErr w:type="gramStart"/>
      <w:r w:rsidRPr="00A607D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607D2">
        <w:rPr>
          <w:rFonts w:ascii="Times New Roman" w:hAnsi="Times New Roman" w:cs="Times New Roman"/>
          <w:sz w:val="24"/>
          <w:szCs w:val="24"/>
        </w:rPr>
        <w:t xml:space="preserve">_______________      Чащина Ю.В. </w:t>
      </w:r>
    </w:p>
    <w:p w:rsidR="0038468A" w:rsidRPr="00A607D2" w:rsidRDefault="0038468A" w:rsidP="0038468A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A607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(подпись)                           (ФИО)</w:t>
      </w:r>
    </w:p>
    <w:p w:rsidR="002A5437" w:rsidRPr="0038468A" w:rsidRDefault="002A5437">
      <w:pPr>
        <w:rPr>
          <w:color w:val="FF0000"/>
        </w:rPr>
      </w:pPr>
    </w:p>
    <w:sectPr w:rsidR="002A5437" w:rsidRPr="0038468A" w:rsidSect="00400BFB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468A"/>
    <w:rsid w:val="000F16F1"/>
    <w:rsid w:val="002A5437"/>
    <w:rsid w:val="0038468A"/>
    <w:rsid w:val="00626A9B"/>
    <w:rsid w:val="00A607D2"/>
    <w:rsid w:val="00FB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07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2022-03-16T11:34:00Z</dcterms:created>
  <dcterms:modified xsi:type="dcterms:W3CDTF">2022-05-27T10:34:00Z</dcterms:modified>
</cp:coreProperties>
</file>